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9/24/2021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we did well in estimating the team’s velocity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we estimated the points for each user story well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Yes, we all worked as scheduled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We were able to get mostly everyone to meet for meetings at a good time.In addition, everyone worked extremely well together on their assigned user stories. It was on schedule and everyone was able to provide effort/advice/solutions to the stories.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To be able to get everyone in a meeting on a certain day. We were able to find a time that most people would meet as due to either changes in work schedules or class times. This way, we can have everyone together without the need repeat information.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To be able to make the app more secure and fix issues regarding the patents not showing up. This way, we can finally start adding new features to the product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12ZBUb1joNaJ4ijao+R4ZsXXsw==">AMUW2mUBofFn/d8FjDTVoWYT7fyYmUY+8Y9ej37neJmllpeZQ15rLA/GlGilvpe0SX8ZNRNtUUa8GL1g230ZyGGZKitXMGxZB6/Mx/LhanJN4gR5XkW20Wg=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2021-08-27T20:13:00Z</dcterms:created>
  <dc:creator>Panda</dc:creator>
</cp:coreProperties>
</file>